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69" w:rsidRDefault="00B93265" w:rsidP="00B93265">
      <w:pPr>
        <w:jc w:val="center"/>
        <w:rPr>
          <w:b/>
          <w:sz w:val="40"/>
          <w:szCs w:val="40"/>
          <w:u w:val="single"/>
        </w:rPr>
      </w:pPr>
      <w:r w:rsidRPr="00B93265">
        <w:rPr>
          <w:b/>
          <w:sz w:val="40"/>
          <w:szCs w:val="40"/>
          <w:u w:val="single"/>
        </w:rPr>
        <w:t>РЕМОНТ МУЗЫКАЛЬНОГО ЗАЛА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Итак, сегодня начинается такой долгожданный ремонт!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Пока наш зал выглядит вот так: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Гнилые развалившиеся от времени рамы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Выпадающие стекла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Линолеум с дырками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Рассыпавшиеся швы на потолке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Страшные стены</w:t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Но уже совсем скоро наш зал будет новым, светлым, красивым, отремонтированным благодаря нашему руководству и руководству управления образования и района.</w:t>
      </w:r>
    </w:p>
    <w:p w:rsidR="00B93265" w:rsidRPr="00B93265" w:rsidRDefault="00B93265" w:rsidP="00B93265">
      <w:pPr>
        <w:jc w:val="center"/>
        <w:rPr>
          <w:sz w:val="32"/>
          <w:szCs w:val="32"/>
        </w:rPr>
      </w:pPr>
      <w:r>
        <w:rPr>
          <w:sz w:val="32"/>
          <w:szCs w:val="32"/>
        </w:rPr>
        <w:t>С нетерпением ждем!</w:t>
      </w:r>
      <w:bookmarkStart w:id="0" w:name="_GoBack"/>
      <w:bookmarkEnd w:id="0"/>
    </w:p>
    <w:sectPr w:rsidR="00B93265" w:rsidRPr="00B9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65"/>
    <w:rsid w:val="007F1C69"/>
    <w:rsid w:val="00B9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Лаврово</dc:creator>
  <cp:lastModifiedBy>Детский сад Лаврово</cp:lastModifiedBy>
  <cp:revision>1</cp:revision>
  <dcterms:created xsi:type="dcterms:W3CDTF">2020-03-23T06:49:00Z</dcterms:created>
  <dcterms:modified xsi:type="dcterms:W3CDTF">2020-03-23T06:56:00Z</dcterms:modified>
</cp:coreProperties>
</file>