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B3C" w:rsidRDefault="00F61B3C" w:rsidP="00F61B3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  <w:r>
        <w:rPr>
          <w:rStyle w:val="a4"/>
          <w:color w:val="000000"/>
        </w:rPr>
        <w:t>Уважаемые родители, педагоги, учащиеся!</w:t>
      </w:r>
    </w:p>
    <w:p w:rsidR="00F61B3C" w:rsidRDefault="00F61B3C" w:rsidP="00F61B3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F61B3C" w:rsidRDefault="00F61B3C" w:rsidP="00F61B3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В соответствии с Указом Президента Российской Федерации от 25 марта 2020 года №206 в целях обеспечения санитарно-эпидемиологического благополучия населения на территории Российской Федерации с 30 марта по 3 апреля 2020 г. объявлены нерабочие дни. </w:t>
      </w:r>
    </w:p>
    <w:p w:rsidR="00F61B3C" w:rsidRDefault="00F61B3C" w:rsidP="00F61B3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В этот период работа всех образовательных организаций: детских садов, школ, колледжей, техникумов, учреждений дополнительного образования будет приостановлена.</w:t>
      </w:r>
    </w:p>
    <w:p w:rsidR="00F61B3C" w:rsidRDefault="00F61B3C" w:rsidP="00F61B3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Департамент образования области обращается к вам, уважаемые родители, с рекомендацией организовать режим максимальной самоизоляции: находиться дома с детьми, по возможности исключить какое-либо общение  вне семьи, выходить из дома только в случае крайней необходимости. Не подвергайте свою жизнь, а также жизнь и здоровье своих детей, родных и близких опасности!</w:t>
      </w:r>
    </w:p>
    <w:p w:rsidR="00F61B3C" w:rsidRDefault="00F61B3C" w:rsidP="00F61B3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Для родителей детей дошкольного возраста, которые в силу должностных обязанностей не смогут остаться дома,  в детских садах будет организована  работа «дежурных групп» с  численностью не более 12 детей.</w:t>
      </w:r>
    </w:p>
    <w:p w:rsidR="00F61B3C" w:rsidRDefault="00F61B3C" w:rsidP="00F61B3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В школах каникулы продлятся до 5 апреля.</w:t>
      </w:r>
    </w:p>
    <w:p w:rsidR="00F61B3C" w:rsidRDefault="00F61B3C" w:rsidP="00F61B3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Образовательная деятельность для детей школьного возраста будет возобновлена с 6 апреля на дому в режиме электронного обучения с применением дистанционных образовательных технологий.</w:t>
      </w:r>
    </w:p>
    <w:p w:rsidR="00F61B3C" w:rsidRDefault="00F61B3C" w:rsidP="00F61B3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При отсутствии технических возможностей (компьютера или Интернета) обучение будет организовано другими приемлемыми способами, не противоречащими требованиям профилактических мероприятий.   </w:t>
      </w:r>
    </w:p>
    <w:p w:rsidR="00F61B3C" w:rsidRDefault="00F61B3C" w:rsidP="00F61B3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Классные руководители в этот сложный период будут вашими помощниками, поддержат оперативную связь между вами, детьми и учителями - предметниками, а также будут осуществлять ежедневный мониторинг включенности каждого ребенка в образовательную деятельность.</w:t>
      </w:r>
    </w:p>
    <w:p w:rsidR="00F61B3C" w:rsidRDefault="00F61B3C" w:rsidP="00F61B3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Убедительно просим не доверять непроверенным сведениям в родительских чатах, в Интернете, рекомендуем пользоваться только официальными источниками информации - сайтом департамента образования  области, официальными аккаунтами департамента в социальных сетях.</w:t>
      </w:r>
    </w:p>
    <w:p w:rsidR="00F61B3C" w:rsidRDefault="00F61B3C" w:rsidP="00F61B3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 Всю актуальную информацию мы регулярно будем транслировать на сайте департамента, в средствах массовой информации.</w:t>
      </w:r>
    </w:p>
    <w:p w:rsidR="00F61B3C" w:rsidRDefault="00F61B3C" w:rsidP="00F61B3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Берегите себя и своих близких, используйте это время для общения с детьми, родителями, сохраняйте спокойствие и оптимизм.</w:t>
      </w:r>
    </w:p>
    <w:p w:rsidR="00F61B3C" w:rsidRDefault="00F61B3C" w:rsidP="00F61B3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Ситуация в области находится на личном контроле Губернатора области  и органов власти.</w:t>
      </w:r>
    </w:p>
    <w:p w:rsidR="00FA7B28" w:rsidRDefault="00FA7B28"/>
    <w:sectPr w:rsidR="00FA7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B3C"/>
    <w:rsid w:val="00677DA3"/>
    <w:rsid w:val="00F61B3C"/>
    <w:rsid w:val="00FA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B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1B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B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1B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Беляева</dc:creator>
  <cp:lastModifiedBy>Александр</cp:lastModifiedBy>
  <cp:revision>2</cp:revision>
  <dcterms:created xsi:type="dcterms:W3CDTF">2020-03-28T18:00:00Z</dcterms:created>
  <dcterms:modified xsi:type="dcterms:W3CDTF">2020-03-28T18:00:00Z</dcterms:modified>
</cp:coreProperties>
</file>