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E7" w:rsidRPr="00655CE7" w:rsidRDefault="00655CE7" w:rsidP="00655CE7">
      <w:pPr>
        <w:spacing w:before="150"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 </w:t>
      </w:r>
    </w:p>
    <w:p w:rsidR="00655CE7" w:rsidRDefault="00655CE7" w:rsidP="00655CE7">
      <w:pPr>
        <w:spacing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hyperlink r:id="rId5" w:history="1">
        <w:r w:rsidRPr="00655CE7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http://children-road.3dn.ru</w:t>
        </w:r>
      </w:hyperlink>
      <w:r w:rsidRPr="00655C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Правила Дорожного Движения для Детей. На этом сайте вы познавательно научитесь быть бдительными и осторожными на дороге. Здесь вы можете пройти тесты по ПДД, просмотреть картинки, изучить Дорожные знаки, которые даны в стихах!</w:t>
      </w: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hyperlink r:id="rId6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www.luko-morie.ru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u w:val="single"/>
          <w:lang w:eastAsia="ru-RU"/>
        </w:rPr>
        <w:t>.</w:t>
      </w:r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На сайте Вы можете найти новые анимационные ролики по профилактике дорожной безопасности.</w:t>
      </w:r>
    </w:p>
    <w:p w:rsidR="00655CE7" w:rsidRDefault="00655CE7" w:rsidP="00655CE7">
      <w:pPr>
        <w:spacing w:before="150"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http://deti.gibdd.ru  сайт для детей, педагогов и родителей.</w:t>
      </w:r>
    </w:p>
    <w:p w:rsidR="00655CE7" w:rsidRPr="00655CE7" w:rsidRDefault="00655CE7" w:rsidP="00655CE7">
      <w:pPr>
        <w:spacing w:before="150"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Default="00655CE7" w:rsidP="00655CE7">
      <w:pPr>
        <w:spacing w:after="0" w:line="324" w:lineRule="atLeast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hyperlink r:id="rId7" w:history="1">
        <w:r w:rsidRPr="00655CE7">
          <w:rPr>
            <w:rFonts w:ascii="Georgia" w:eastAsia="Times New Roman" w:hAnsi="Georgia" w:cs="Arial"/>
            <w:color w:val="000000"/>
            <w:sz w:val="27"/>
            <w:szCs w:val="27"/>
            <w:lang w:eastAsia="ru-RU"/>
          </w:rPr>
          <w:t>http://pravdd.ru </w:t>
        </w:r>
      </w:hyperlink>
    </w:p>
    <w:p w:rsidR="00655CE7" w:rsidRPr="00655CE7" w:rsidRDefault="00655CE7" w:rsidP="00655CE7">
      <w:pPr>
        <w:spacing w:after="0" w:line="324" w:lineRule="atLeast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Default="00655CE7" w:rsidP="00655CE7">
      <w:pPr>
        <w:spacing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hyperlink r:id="rId8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http://doshkolnik.ru/pdd.html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Раздел для педагогов и родителей, содержит статьи о правилах поведения на дороге, конспекты занятий с дошкольниками.</w:t>
      </w: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Default="00655CE7" w:rsidP="00655CE7">
      <w:pPr>
        <w:spacing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hyperlink r:id="rId9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http://svetgorod.ucoz.ru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Правила дорожного движения детям  –  содержит презентации, стихи, загадки, плакаты, занятия и многое другое.</w:t>
      </w: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Default="00655CE7" w:rsidP="00655CE7">
      <w:pPr>
        <w:spacing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hyperlink r:id="rId10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http://ped-kopilka.ru/vospitateljam/doshkolnikam-o-pravilah-dorozhnogo-dvizhenija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Раздел содержит развлечения по ПДД для детского сада, конспекты занятий, творческие проекты по ПДД для детского сада.</w:t>
      </w: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Default="00655CE7" w:rsidP="00655CE7">
      <w:pPr>
        <w:spacing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hyperlink r:id="rId11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http://bezopasnost-detej.ru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 Сайт содержит подробную информацию по детской безопасности и предназначен для родителей, учителей, психологов и просто людей, которым не безразличны наши дети.</w:t>
      </w: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hyperlink r:id="rId12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http://perekrestok.ucoz.com/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 – сайт Перекресток:  рубрика </w:t>
      </w:r>
      <w:proofErr w:type="spellStart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Мультяшки</w:t>
      </w:r>
      <w:proofErr w:type="spellEnd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 по ПДД; рубрика «Ларчик» – Организаторами было снято 5 роликов, которые посвящены причинам самых страшных катастроф – не пристегнутый ремень, низкая культура водителей, превышение скорости, нетрезвое вождение, дети без присмотра. Здесь есть виде</w:t>
      </w:r>
      <w:proofErr w:type="gramStart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о-</w:t>
      </w:r>
      <w:proofErr w:type="gramEnd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 уроки «Дорожная азбука»</w:t>
      </w:r>
    </w:p>
    <w:p w:rsidR="00655CE7" w:rsidRDefault="00655CE7" w:rsidP="00655CE7">
      <w:pPr>
        <w:spacing w:before="150" w:after="0" w:line="324" w:lineRule="atLeast"/>
        <w:jc w:val="both"/>
        <w:outlineLvl w:val="3"/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</w:pPr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http://www.dddgazeta.ru/ – «ДДД»- добрая дорога </w:t>
      </w:r>
      <w:proofErr w:type="spellStart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детста</w:t>
      </w:r>
      <w:proofErr w:type="spellEnd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- сайт с номерами газеты «ДДД», также интересна рубрика «Поиграем»- широкий материал для классных часов и занятий по ПДД, рубрика «Документы- конкурсы, постановления, программы по безопасности жизнедеятельности», интересна рубрика</w:t>
      </w:r>
      <w:proofErr w:type="gramStart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 Д</w:t>
      </w:r>
      <w:proofErr w:type="gramEnd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ля родителей, в которой много познавательных статей, в том числе советы психолога. Данный материал можно использовать и на родительских собраниях и на родительском лектории.</w:t>
      </w:r>
    </w:p>
    <w:p w:rsidR="00655CE7" w:rsidRPr="00655CE7" w:rsidRDefault="00655CE7" w:rsidP="00655CE7">
      <w:pPr>
        <w:spacing w:before="150"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bookmarkStart w:id="0" w:name="_GoBack"/>
      <w:bookmarkEnd w:id="0"/>
    </w:p>
    <w:p w:rsidR="00655CE7" w:rsidRPr="00655CE7" w:rsidRDefault="00655CE7" w:rsidP="00655CE7">
      <w:pPr>
        <w:spacing w:after="0" w:line="324" w:lineRule="atLeast"/>
        <w:jc w:val="both"/>
        <w:outlineLvl w:val="3"/>
        <w:rPr>
          <w:rFonts w:ascii="Georgia" w:eastAsia="Times New Roman" w:hAnsi="Georgia" w:cs="Arial"/>
          <w:color w:val="2A2309"/>
          <w:sz w:val="27"/>
          <w:szCs w:val="27"/>
          <w:lang w:eastAsia="ru-RU"/>
        </w:rPr>
      </w:pPr>
      <w:hyperlink r:id="rId13" w:history="1">
        <w:r w:rsidRPr="00655CE7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http://www.spas-extreme.ru</w:t>
        </w:r>
      </w:hyperlink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 xml:space="preserve"> – портал детской безопасности </w:t>
      </w:r>
      <w:proofErr w:type="gramStart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-м</w:t>
      </w:r>
      <w:proofErr w:type="gramEnd"/>
      <w:r w:rsidRPr="00655CE7">
        <w:rPr>
          <w:rFonts w:ascii="Times New Roman" w:eastAsia="Times New Roman" w:hAnsi="Times New Roman" w:cs="Times New Roman"/>
          <w:color w:val="2A2309"/>
          <w:sz w:val="27"/>
          <w:szCs w:val="27"/>
          <w:lang w:eastAsia="ru-RU"/>
        </w:rPr>
        <w:t>ного игр, конкурсов, методических копилок.</w:t>
      </w:r>
    </w:p>
    <w:p w:rsidR="0030358D" w:rsidRDefault="0030358D"/>
    <w:sectPr w:rsidR="0030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E7"/>
    <w:rsid w:val="0030358D"/>
    <w:rsid w:val="006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dd.html" TargetMode="External"/><Relationship Id="rId13" Type="http://schemas.openxmlformats.org/officeDocument/2006/relationships/hyperlink" Target="http://www.spas-extrem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dd.ru/" TargetMode="External"/><Relationship Id="rId12" Type="http://schemas.openxmlformats.org/officeDocument/2006/relationships/hyperlink" Target="http://perekrestok.uco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ko-morie.ru/" TargetMode="External"/><Relationship Id="rId11" Type="http://schemas.openxmlformats.org/officeDocument/2006/relationships/hyperlink" Target="http://bezopasnost-detej.ru/" TargetMode="External"/><Relationship Id="rId5" Type="http://schemas.openxmlformats.org/officeDocument/2006/relationships/hyperlink" Target="http://children-road.3dn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-kopilka.ru/vospitateljam/doshkolnikam-o-pravilah-dorozhnogo-dvizhe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tgorod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Лаврово</dc:creator>
  <cp:lastModifiedBy>Детский сад Лаврово</cp:lastModifiedBy>
  <cp:revision>1</cp:revision>
  <dcterms:created xsi:type="dcterms:W3CDTF">2020-12-28T09:17:00Z</dcterms:created>
  <dcterms:modified xsi:type="dcterms:W3CDTF">2020-12-28T09:20:00Z</dcterms:modified>
</cp:coreProperties>
</file>